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32573-2024 i Härjedalens kommun har hittats 27 naturvårdsarter varav 22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