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278-2021 i Härjedalen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