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laxporing (VU), liten sotlav (VU), myrstarr (VU), rynkskinn (VU), sprickporing (VU),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