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68856-2020 i Härjedalens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