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29799-2022</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