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klagomål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6909517, E 401475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