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31328-2022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lavskrika,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lavskrika,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