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37835-2024 i Härjedalens kommun har hittats 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