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50145-2022 i Härjedalens kommun har hittats 19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