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13974-2022 i Härjedalens kommun har hittats 18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