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11 meter från avverkningsanmälan A 28288-2024 i Härjedalens kommun har hittats 17 naturvårdsarter varav 16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