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43579-2025 i Härjedalens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