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50-2023 i Härje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