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8557-2025 i Härjedalens kommun har hittats 30 naturvårdsarter varav 2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