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28936-2026 i Härjedalens kommun har hittats 26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