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32341-2025 i Härjedalens kommun har hittats 23 naturvårdsarter varav 19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