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9 meter från avverkningsanmälan A 60494-2025 i Härjedalens kommun har hittats 14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