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74075-2021 i Härjedalens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