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40185-2025 i Härjedalens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