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6 meter från avverkningsanmälan A 10010-2025 i Härjedalens kommun har hittats 6 naturvårdsarter varav 5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