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27191-2024 i Härjedalens kommun har hittats 19 naturvårdsarter varav 15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