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41137-2026 i Härjedalens kommun har hittats 18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