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42834-2026 i Härjedalens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