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58277-2021 i Härjedalens kommun har hittats 17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