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28-2025 i Härje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