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73-2024 i Härjedalens kommun har hittats 33 naturvårdsarter varav 2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