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14:10:06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tallgråticka (VU), blå taggsvamp (NT), dvärgbägarlav (NT), kolflarnlav (NT), mörk kolflarnlav (NT), nordtagging (NT), talltaggsvamp (NT), vedskivlav (NT)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