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38535-2019 i Härjedalens kommun har hittats 10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