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32573-2024 i Härjedalens kommun har hittats 33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