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42342-2022 i Härjedalens kommun har hittats 19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