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73869-2021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