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33058-2022 i Härjedalens kommun har hittats 29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