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avverkningsanmälan A 57804-2024 i Härjedalens kommun har hittats 17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