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57827-2024 i Härjedalens kommun har hittats 17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