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136-2025 i Härjedalens kommun har hittats 20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