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8303-2025 i Härjedalen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