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22781-2024 i Härjedalens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