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22 meter från avverkningsanmälan A 27191-2024 i Härjedalens kommun har hittats 19 naturvårdsarter varav 15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