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4059-2023 i Härje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