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28288-2024 i Härjedalens kommun har hittats 10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