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713-2021 i Härjedalens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