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92-2025 i Härjedalens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