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31911-2025 i Härjedalens kommun har hittats 8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