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32340-2025 i Härjedalens kommun har hittats 12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