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33393-2025 i Härjedalens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