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35454-2024 i Härjedalens kommun har hittats 7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