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42828-2021 i Härjedalens kommun har hittats 7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