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72-2023 i Härjedalen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