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7109-2025 i Härjedalens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