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8699-2025 i Härjedalen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